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A950" w14:textId="1DDD8EA2" w:rsidR="00A22E17" w:rsidRDefault="000C4509" w:rsidP="000C4509">
      <w:pPr>
        <w:pBdr>
          <w:bottom w:val="single" w:sz="4" w:space="1" w:color="auto"/>
        </w:pBdr>
        <w:rPr>
          <w:b/>
          <w:color w:val="2E74B5" w:themeColor="accent1" w:themeShade="BF"/>
        </w:rPr>
      </w:pPr>
      <w:r w:rsidRPr="000C4509">
        <w:rPr>
          <w:b/>
          <w:color w:val="2E74B5" w:themeColor="accent1" w:themeShade="BF"/>
          <w:sz w:val="28"/>
          <w:szCs w:val="28"/>
        </w:rPr>
        <w:t>CVO Vitant – campus PIVA</w:t>
      </w:r>
      <w:r w:rsidR="00986E99" w:rsidRPr="000C4509">
        <w:rPr>
          <w:b/>
          <w:color w:val="2E74B5" w:themeColor="accent1" w:themeShade="BF"/>
          <w:sz w:val="28"/>
          <w:szCs w:val="28"/>
        </w:rPr>
        <w:t xml:space="preserve"> </w:t>
      </w:r>
      <w:r w:rsidR="00A22E17">
        <w:rPr>
          <w:b/>
          <w:color w:val="2E74B5" w:themeColor="accent1" w:themeShade="BF"/>
          <w:sz w:val="28"/>
          <w:szCs w:val="28"/>
        </w:rPr>
        <w:t xml:space="preserve">modules </w:t>
      </w:r>
      <w:r w:rsidR="00986E99" w:rsidRPr="000C4509">
        <w:rPr>
          <w:b/>
          <w:color w:val="2E74B5" w:themeColor="accent1" w:themeShade="BF"/>
          <w:sz w:val="28"/>
          <w:szCs w:val="28"/>
        </w:rPr>
        <w:t xml:space="preserve">met nog </w:t>
      </w:r>
      <w:r w:rsidRPr="000C4509">
        <w:rPr>
          <w:b/>
          <w:color w:val="2E74B5" w:themeColor="accent1" w:themeShade="BF"/>
          <w:sz w:val="28"/>
          <w:szCs w:val="28"/>
        </w:rPr>
        <w:t xml:space="preserve">1 of meer </w:t>
      </w:r>
      <w:r w:rsidR="00BC0A3B">
        <w:rPr>
          <w:b/>
          <w:color w:val="2E74B5" w:themeColor="accent1" w:themeShade="BF"/>
          <w:sz w:val="28"/>
          <w:szCs w:val="28"/>
        </w:rPr>
        <w:t>vrije</w:t>
      </w:r>
      <w:r w:rsidR="00C728EA">
        <w:rPr>
          <w:b/>
          <w:color w:val="2E74B5" w:themeColor="accent1" w:themeShade="BF"/>
          <w:sz w:val="28"/>
          <w:szCs w:val="28"/>
        </w:rPr>
        <w:t xml:space="preserve"> plaatsen </w:t>
      </w:r>
    </w:p>
    <w:p w14:paraId="59C39648" w14:textId="6DF82AA1" w:rsidR="00696736" w:rsidRPr="0072146D" w:rsidRDefault="00BC0A3B" w:rsidP="698C79C4">
      <w:pPr>
        <w:pBdr>
          <w:bottom w:val="single" w:sz="4" w:space="1" w:color="auto"/>
        </w:pBdr>
      </w:pPr>
      <w:r>
        <w:t>S</w:t>
      </w:r>
      <w:r w:rsidR="009F3346">
        <w:t xml:space="preserve">chooljaar </w:t>
      </w:r>
      <w:r w:rsidR="0007133F">
        <w:t>‘25-‘26</w:t>
      </w:r>
      <w:r w:rsidR="009F3346">
        <w:t xml:space="preserve">- semester </w:t>
      </w:r>
      <w:r w:rsidR="0007133F">
        <w:t>1</w:t>
      </w:r>
      <w:r w:rsidR="009F3346">
        <w:t xml:space="preserve"> </w:t>
      </w:r>
      <w:r w:rsidR="00347BD2">
        <w:t>–</w:t>
      </w:r>
      <w:r w:rsidR="009F3346">
        <w:t xml:space="preserve"> </w:t>
      </w:r>
      <w:r w:rsidR="00347BD2" w:rsidRPr="698C79C4">
        <w:rPr>
          <w:highlight w:val="yellow"/>
        </w:rPr>
        <w:t>(</w:t>
      </w:r>
      <w:r w:rsidR="00C728EA" w:rsidRPr="698C79C4">
        <w:rPr>
          <w:highlight w:val="yellow"/>
        </w:rPr>
        <w:t xml:space="preserve">stand van zaken </w:t>
      </w:r>
      <w:r w:rsidR="00F7538A" w:rsidRPr="698C79C4">
        <w:rPr>
          <w:highlight w:val="yellow"/>
        </w:rPr>
        <w:t>1</w:t>
      </w:r>
      <w:r w:rsidR="0007133F">
        <w:rPr>
          <w:highlight w:val="yellow"/>
        </w:rPr>
        <w:t>2</w:t>
      </w:r>
      <w:r w:rsidR="00F7538A" w:rsidRPr="698C79C4">
        <w:rPr>
          <w:highlight w:val="yellow"/>
        </w:rPr>
        <w:t>/0</w:t>
      </w:r>
      <w:r w:rsidR="0007133F">
        <w:rPr>
          <w:highlight w:val="yellow"/>
        </w:rPr>
        <w:t>6</w:t>
      </w:r>
      <w:r w:rsidR="00986E99" w:rsidRPr="698C79C4">
        <w:rPr>
          <w:highlight w:val="yellow"/>
        </w:rPr>
        <w:t>/202</w:t>
      </w:r>
      <w:r w:rsidRPr="698C79C4">
        <w:rPr>
          <w:highlight w:val="yellow"/>
        </w:rPr>
        <w:t>5</w:t>
      </w:r>
      <w:r w:rsidR="00C728EA" w:rsidRPr="698C79C4">
        <w:rPr>
          <w:highlight w:val="yellow"/>
        </w:rPr>
        <w:t xml:space="preserve">, </w:t>
      </w:r>
      <w:r w:rsidR="00F7538A" w:rsidRPr="698C79C4">
        <w:rPr>
          <w:highlight w:val="yellow"/>
        </w:rPr>
        <w:t>9</w:t>
      </w:r>
      <w:r w:rsidR="00C728EA" w:rsidRPr="698C79C4">
        <w:rPr>
          <w:highlight w:val="yellow"/>
        </w:rPr>
        <w:t>u</w:t>
      </w:r>
      <w:r w:rsidR="00986E99" w:rsidRPr="698C79C4">
        <w:rPr>
          <w:highlight w:val="yellow"/>
        </w:rPr>
        <w:t>)</w:t>
      </w:r>
      <w:r>
        <w:br/>
      </w:r>
      <w:r w:rsidR="0072146D">
        <w:t>Bij de onderlijnde modules (hyperlinks) staat het gedetailleerde lesprogramma op de website</w:t>
      </w:r>
      <w:r>
        <w:br/>
      </w:r>
    </w:p>
    <w:p w14:paraId="2591EC39" w14:textId="64886370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7133F" w14:paraId="2EA8E617" w14:textId="77777777" w:rsidTr="009F3346">
        <w:tc>
          <w:tcPr>
            <w:tcW w:w="1555" w:type="dxa"/>
          </w:tcPr>
          <w:p w14:paraId="39A43AA9" w14:textId="77777777" w:rsidR="0007133F" w:rsidRDefault="0007133F">
            <w:pPr>
              <w:rPr>
                <w:b/>
              </w:rPr>
            </w:pPr>
            <w:r>
              <w:rPr>
                <w:b/>
              </w:rPr>
              <w:t>Voormiddag</w:t>
            </w:r>
          </w:p>
          <w:p w14:paraId="6908CD29" w14:textId="779DDAD4" w:rsidR="0007133F" w:rsidRPr="00986E99" w:rsidRDefault="0007133F">
            <w:pPr>
              <w:rPr>
                <w:b/>
              </w:rPr>
            </w:pPr>
          </w:p>
        </w:tc>
        <w:tc>
          <w:tcPr>
            <w:tcW w:w="7507" w:type="dxa"/>
          </w:tcPr>
          <w:p w14:paraId="11B382AD" w14:textId="37474965" w:rsidR="0007133F" w:rsidRPr="00F7538A" w:rsidRDefault="007E2CDF" w:rsidP="00986E99">
            <w:hyperlink r:id="rId8" w:history="1">
              <w:r w:rsidR="0007133F" w:rsidRPr="007E2CDF">
                <w:rPr>
                  <w:rStyle w:val="Hyperlink"/>
                </w:rPr>
                <w:t>Eenvoudige visgerechten + groenten en kruiden</w:t>
              </w:r>
            </w:hyperlink>
            <w:r w:rsidR="0007133F">
              <w:t xml:space="preserve"> (instapvrij)</w:t>
            </w:r>
          </w:p>
        </w:tc>
      </w:tr>
      <w:tr w:rsidR="00986E99" w14:paraId="0392ADD2" w14:textId="77777777" w:rsidTr="009F3346">
        <w:tc>
          <w:tcPr>
            <w:tcW w:w="1555" w:type="dxa"/>
          </w:tcPr>
          <w:p w14:paraId="278B84B0" w14:textId="77777777" w:rsidR="00986E99" w:rsidRPr="00986E99" w:rsidRDefault="00986E99">
            <w:pPr>
              <w:rPr>
                <w:b/>
              </w:rPr>
            </w:pPr>
            <w:r w:rsidRPr="00986E99"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7EB942D3" w14:textId="52C5C286" w:rsidR="00986E99" w:rsidRDefault="007E2CDF" w:rsidP="00986E99">
            <w:hyperlink r:id="rId9" w:history="1">
              <w:r w:rsidR="00986E99" w:rsidRPr="007E2CDF">
                <w:rPr>
                  <w:rStyle w:val="Hyperlink"/>
                </w:rPr>
                <w:t xml:space="preserve">Eenvoudige </w:t>
              </w:r>
              <w:r w:rsidR="0007133F" w:rsidRPr="007E2CDF">
                <w:rPr>
                  <w:rStyle w:val="Hyperlink"/>
                </w:rPr>
                <w:t>vlees- en nagerechten</w:t>
              </w:r>
            </w:hyperlink>
            <w:r w:rsidR="00986E99" w:rsidRPr="00F7538A">
              <w:t xml:space="preserve"> (instapvrij)</w:t>
            </w:r>
          </w:p>
          <w:p w14:paraId="51F37314" w14:textId="15FCE723" w:rsidR="00F7538A" w:rsidRPr="00F7538A" w:rsidRDefault="00F7538A" w:rsidP="0007133F">
            <w:pPr>
              <w:rPr>
                <w:color w:val="FF0000"/>
              </w:rPr>
            </w:pPr>
          </w:p>
        </w:tc>
      </w:tr>
      <w:tr w:rsidR="00986E99" w14:paraId="6E897B0E" w14:textId="77777777" w:rsidTr="009F3346">
        <w:tc>
          <w:tcPr>
            <w:tcW w:w="1555" w:type="dxa"/>
          </w:tcPr>
          <w:p w14:paraId="2D2305D1" w14:textId="77777777" w:rsidR="00986E99" w:rsidRPr="00986E99" w:rsidRDefault="00986E99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653F0906" w14:textId="43C7691C" w:rsidR="0007133F" w:rsidRDefault="007E2CDF" w:rsidP="00986E99">
            <w:hyperlink r:id="rId10" w:history="1">
              <w:r w:rsidR="0007133F" w:rsidRPr="007E2CDF">
                <w:rPr>
                  <w:rStyle w:val="Hyperlink"/>
                </w:rPr>
                <w:t>Initiatie wijnkennis en -degustatie</w:t>
              </w:r>
            </w:hyperlink>
            <w:r w:rsidR="0007133F">
              <w:t xml:space="preserve"> (instapvrij)</w:t>
            </w:r>
          </w:p>
          <w:p w14:paraId="172335F5" w14:textId="7EEC7ACA" w:rsidR="0007133F" w:rsidRDefault="0007133F" w:rsidP="00986E99">
            <w:r>
              <w:t>Kennis en degustatie Europese wijnen</w:t>
            </w:r>
            <w:r w:rsidR="00FE601F">
              <w:t xml:space="preserve"> (na initiatie wijn)</w:t>
            </w:r>
          </w:p>
          <w:p w14:paraId="6DA37656" w14:textId="77777777" w:rsidR="0007133F" w:rsidRDefault="0007133F" w:rsidP="00986E99"/>
          <w:p w14:paraId="5516F726" w14:textId="27768E8E" w:rsidR="00DC2CBD" w:rsidRPr="0054004C" w:rsidRDefault="0054004C" w:rsidP="00986E99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"https://www.cvovitant.be/opleidingen.masterdetail.html/p_tag_filter/10-cvo-interesse/interesse/020-horeca.html/p_detail_url/nl/doe/cvo/opleidingen/chef-de-partie/chef-de-partie_vis_wereldkeuken.html"</w:instrText>
            </w:r>
            <w:r>
              <w:fldChar w:fldCharType="separate"/>
            </w:r>
            <w:r w:rsidR="006911B5" w:rsidRPr="0054004C">
              <w:rPr>
                <w:rStyle w:val="Hyperlink"/>
              </w:rPr>
              <w:t xml:space="preserve">Chef de </w:t>
            </w:r>
            <w:proofErr w:type="spellStart"/>
            <w:r w:rsidR="006911B5" w:rsidRPr="0054004C">
              <w:rPr>
                <w:rStyle w:val="Hyperlink"/>
              </w:rPr>
              <w:t>Partie</w:t>
            </w:r>
            <w:proofErr w:type="spellEnd"/>
            <w:r w:rsidR="006911B5" w:rsidRPr="0054004C">
              <w:rPr>
                <w:rStyle w:val="Hyperlink"/>
              </w:rPr>
              <w:t xml:space="preserve"> V</w:t>
            </w:r>
            <w:r w:rsidR="0007133F" w:rsidRPr="0054004C">
              <w:rPr>
                <w:rStyle w:val="Hyperlink"/>
              </w:rPr>
              <w:t>is</w:t>
            </w:r>
            <w:r w:rsidR="006911B5" w:rsidRPr="0054004C">
              <w:rPr>
                <w:rStyle w:val="Hyperlink"/>
              </w:rPr>
              <w:t>-restaurantgerechten</w:t>
            </w:r>
            <w:r w:rsidR="00990E8F" w:rsidRPr="0054004C">
              <w:rPr>
                <w:rStyle w:val="Hyperlink"/>
              </w:rPr>
              <w:t xml:space="preserve"> uit de wereldkeuken</w:t>
            </w:r>
            <w:r w:rsidR="009F3346" w:rsidRPr="0054004C">
              <w:rPr>
                <w:rStyle w:val="Hyperlink"/>
              </w:rPr>
              <w:t xml:space="preserve"> (na </w:t>
            </w:r>
            <w:proofErr w:type="spellStart"/>
            <w:r w:rsidR="009F3346" w:rsidRPr="0054004C">
              <w:rPr>
                <w:rStyle w:val="Hyperlink"/>
              </w:rPr>
              <w:t>hulpkok</w:t>
            </w:r>
            <w:proofErr w:type="spellEnd"/>
            <w:r w:rsidR="009F3346" w:rsidRPr="0054004C">
              <w:rPr>
                <w:rStyle w:val="Hyperlink"/>
              </w:rPr>
              <w:t>)</w:t>
            </w:r>
          </w:p>
          <w:p w14:paraId="728B9D1A" w14:textId="23C60B2C" w:rsidR="009F3346" w:rsidRDefault="0054004C" w:rsidP="00986E99">
            <w:r>
              <w:fldChar w:fldCharType="end"/>
            </w:r>
            <w:r>
              <w:t xml:space="preserve">Chef de </w:t>
            </w:r>
            <w:proofErr w:type="spellStart"/>
            <w:r>
              <w:t>Partie</w:t>
            </w:r>
            <w:proofErr w:type="spellEnd"/>
            <w:r>
              <w:t xml:space="preserve"> groenten – Dieetmaaltijden en gezonde voeding</w:t>
            </w:r>
            <w:r w:rsidR="00FE601F">
              <w:t xml:space="preserve"> (na </w:t>
            </w:r>
            <w:proofErr w:type="spellStart"/>
            <w:r w:rsidR="00FE601F">
              <w:t>hulpkok</w:t>
            </w:r>
            <w:proofErr w:type="spellEnd"/>
            <w:r w:rsidR="00FE601F">
              <w:t>)</w:t>
            </w:r>
          </w:p>
          <w:p w14:paraId="1669B817" w14:textId="77777777" w:rsidR="009F3346" w:rsidRDefault="009F3346" w:rsidP="00986E99">
            <w:pPr>
              <w:rPr>
                <w:color w:val="FF0000"/>
              </w:rPr>
            </w:pPr>
          </w:p>
          <w:p w14:paraId="18833B66" w14:textId="600C9C52" w:rsidR="00163557" w:rsidRDefault="0054004C" w:rsidP="00986E99">
            <w:r>
              <w:t>Banketspecialiteiten</w:t>
            </w:r>
          </w:p>
          <w:p w14:paraId="46360576" w14:textId="77777777" w:rsidR="009F3346" w:rsidRPr="00F7538A" w:rsidRDefault="009F3346" w:rsidP="00986E99">
            <w:pPr>
              <w:rPr>
                <w:color w:val="FF0000"/>
              </w:rPr>
            </w:pPr>
          </w:p>
          <w:p w14:paraId="71976286" w14:textId="0CC1545D" w:rsidR="00DC2CBD" w:rsidRDefault="00000000" w:rsidP="00986E99">
            <w:hyperlink r:id="rId11" w:history="1">
              <w:proofErr w:type="spellStart"/>
              <w:r w:rsidR="0054004C">
                <w:rPr>
                  <w:rStyle w:val="Hyperlink"/>
                </w:rPr>
                <w:t>Eenvoudge</w:t>
              </w:r>
              <w:proofErr w:type="spellEnd"/>
              <w:r w:rsidR="0054004C">
                <w:rPr>
                  <w:rStyle w:val="Hyperlink"/>
                </w:rPr>
                <w:t xml:space="preserve"> ve</w:t>
              </w:r>
              <w:r w:rsidR="00DC2CBD" w:rsidRPr="00696736">
                <w:rPr>
                  <w:rStyle w:val="Hyperlink"/>
                </w:rPr>
                <w:t>rwerking deelstukken</w:t>
              </w:r>
            </w:hyperlink>
            <w:r w:rsidR="00DC2CBD" w:rsidRPr="00163557">
              <w:t xml:space="preserve"> </w:t>
            </w:r>
            <w:r w:rsidR="0054004C">
              <w:t>(instapvrij)</w:t>
            </w:r>
          </w:p>
          <w:p w14:paraId="747AF94D" w14:textId="22118DB4" w:rsidR="00347BD2" w:rsidRPr="00163557" w:rsidRDefault="00000000" w:rsidP="00986E99">
            <w:hyperlink r:id="rId12" w:history="1">
              <w:r w:rsidR="00347BD2" w:rsidRPr="00347BD2">
                <w:rPr>
                  <w:rStyle w:val="Hyperlink"/>
                </w:rPr>
                <w:t>Aankoop-, verkoop-, voorraadbeheer slagerij</w:t>
              </w:r>
            </w:hyperlink>
            <w:r w:rsidR="00347BD2">
              <w:t xml:space="preserve"> (instapvrij)</w:t>
            </w:r>
          </w:p>
          <w:p w14:paraId="57ABA298" w14:textId="77777777" w:rsidR="000C4509" w:rsidRPr="00F7538A" w:rsidRDefault="000C4509" w:rsidP="00986E99">
            <w:pPr>
              <w:rPr>
                <w:color w:val="FF0000"/>
              </w:rPr>
            </w:pPr>
          </w:p>
        </w:tc>
      </w:tr>
    </w:tbl>
    <w:p w14:paraId="3AD13ECD" w14:textId="77777777" w:rsidR="00986E99" w:rsidRDefault="00986E99"/>
    <w:p w14:paraId="08631AA3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2D77CC97" w14:textId="77777777" w:rsidTr="009F3346">
        <w:tc>
          <w:tcPr>
            <w:tcW w:w="1555" w:type="dxa"/>
          </w:tcPr>
          <w:p w14:paraId="5D01A2B9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3667C43C" w14:textId="7DC72638" w:rsidR="000C4509" w:rsidRDefault="007E2CDF" w:rsidP="00163557">
            <w:hyperlink r:id="rId13" w:history="1">
              <w:r w:rsidR="0054004C" w:rsidRPr="007E2CDF">
                <w:rPr>
                  <w:rStyle w:val="Hyperlink"/>
                </w:rPr>
                <w:t>Eenvoudige vlees- en nagerechten</w:t>
              </w:r>
            </w:hyperlink>
            <w:r w:rsidR="0054004C" w:rsidRPr="0054004C">
              <w:t xml:space="preserve"> (instapvrij)</w:t>
            </w:r>
          </w:p>
          <w:p w14:paraId="49B802E0" w14:textId="0CA295D4" w:rsidR="00BF4107" w:rsidRPr="0054004C" w:rsidRDefault="00BF4107" w:rsidP="00163557">
            <w:r>
              <w:t>Specialiteiten beslagen</w:t>
            </w:r>
          </w:p>
          <w:p w14:paraId="4A54ACD9" w14:textId="364B8200" w:rsidR="0054004C" w:rsidRPr="00F7538A" w:rsidRDefault="0054004C" w:rsidP="00163557">
            <w:pPr>
              <w:rPr>
                <w:color w:val="FF0000"/>
              </w:rPr>
            </w:pPr>
          </w:p>
        </w:tc>
      </w:tr>
      <w:tr w:rsidR="00986E99" w14:paraId="03EA9D41" w14:textId="77777777" w:rsidTr="009F3346">
        <w:tc>
          <w:tcPr>
            <w:tcW w:w="1555" w:type="dxa"/>
          </w:tcPr>
          <w:p w14:paraId="0E98DA43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6D93031F" w14:textId="77777777" w:rsidR="0098495E" w:rsidRDefault="0098495E" w:rsidP="0098495E">
            <w:hyperlink r:id="rId14" w:history="1">
              <w:r w:rsidRPr="0098495E">
                <w:rPr>
                  <w:rStyle w:val="Hyperlink"/>
                </w:rPr>
                <w:t>Bereider visproducten 2-jarig traject</w:t>
              </w:r>
            </w:hyperlink>
            <w:r>
              <w:t xml:space="preserve"> (instapvrij)</w:t>
            </w:r>
          </w:p>
          <w:p w14:paraId="4707F356" w14:textId="69336168" w:rsidR="0054004C" w:rsidRDefault="0054004C" w:rsidP="00A22E17">
            <w:r>
              <w:t>Bistrogerechten met vis</w:t>
            </w:r>
            <w:r w:rsidR="0098495E">
              <w:t xml:space="preserve"> (na keukenmedewerker)</w:t>
            </w:r>
          </w:p>
          <w:p w14:paraId="320684E7" w14:textId="3E017D23" w:rsidR="0098495E" w:rsidRDefault="0098495E" w:rsidP="00A22E17">
            <w:r w:rsidRPr="0098495E">
              <w:t xml:space="preserve">Chef de </w:t>
            </w:r>
            <w:proofErr w:type="spellStart"/>
            <w:r w:rsidRPr="0098495E">
              <w:t>Partie</w:t>
            </w:r>
            <w:proofErr w:type="spellEnd"/>
            <w:r w:rsidRPr="0098495E">
              <w:t xml:space="preserve"> desserten – Wereldkeuken (na </w:t>
            </w:r>
            <w:proofErr w:type="spellStart"/>
            <w:r w:rsidRPr="0098495E">
              <w:t>hulpkok</w:t>
            </w:r>
            <w:proofErr w:type="spellEnd"/>
            <w:r w:rsidRPr="0098495E">
              <w:t>)</w:t>
            </w:r>
          </w:p>
          <w:p w14:paraId="34450083" w14:textId="6CEE671D" w:rsidR="0054004C" w:rsidRDefault="0098495E" w:rsidP="00A22E17">
            <w:hyperlink r:id="rId15" w:history="1">
              <w:r w:rsidR="006E5468" w:rsidRPr="0098495E">
                <w:rPr>
                  <w:rStyle w:val="Hyperlink"/>
                </w:rPr>
                <w:t>Kok (</w:t>
              </w:r>
              <w:proofErr w:type="spellStart"/>
              <w:r w:rsidR="006E5468" w:rsidRPr="0098495E">
                <w:rPr>
                  <w:rStyle w:val="Hyperlink"/>
                </w:rPr>
                <w:t>dinsdag+woensdag</w:t>
              </w:r>
              <w:proofErr w:type="spellEnd"/>
              <w:r w:rsidR="006E5468" w:rsidRPr="0098495E">
                <w:rPr>
                  <w:rStyle w:val="Hyperlink"/>
                </w:rPr>
                <w:t>)</w:t>
              </w:r>
            </w:hyperlink>
          </w:p>
          <w:p w14:paraId="67F3BDFF" w14:textId="77777777" w:rsidR="006E5468" w:rsidRDefault="006E5468" w:rsidP="00A22E17"/>
          <w:p w14:paraId="2AD1DF97" w14:textId="14303C17" w:rsidR="00FE601F" w:rsidRDefault="0098495E" w:rsidP="00A22E17">
            <w:hyperlink r:id="rId16" w:history="1">
              <w:r w:rsidR="00FE601F" w:rsidRPr="0098495E">
                <w:rPr>
                  <w:rStyle w:val="Hyperlink"/>
                </w:rPr>
                <w:t>Marsepein</w:t>
              </w:r>
            </w:hyperlink>
            <w:r w:rsidR="00FE601F" w:rsidRPr="00FE601F">
              <w:t xml:space="preserve"> (instapvrij)</w:t>
            </w:r>
          </w:p>
          <w:p w14:paraId="6AFA9907" w14:textId="38E281C5" w:rsidR="006E5468" w:rsidRDefault="00BF4107" w:rsidP="00A22E17">
            <w:r>
              <w:t>Specialiteiten broden en harde luxe – desem (dinsdag en woensdag 2-wekelijks)</w:t>
            </w:r>
          </w:p>
          <w:p w14:paraId="31779731" w14:textId="1D187FEF" w:rsidR="00BF4107" w:rsidRDefault="00BF4107" w:rsidP="00A22E17">
            <w:r>
              <w:t>Specialiteiten bladerdeeg, vet- en kookdegen</w:t>
            </w:r>
          </w:p>
          <w:p w14:paraId="6031F0EB" w14:textId="77777777" w:rsidR="00BF4107" w:rsidRDefault="00BF4107" w:rsidP="00A22E17"/>
          <w:p w14:paraId="5A0F6FC2" w14:textId="30D9948B" w:rsidR="0054004C" w:rsidRDefault="007E2CDF" w:rsidP="00A22E17">
            <w:hyperlink r:id="rId17" w:history="1">
              <w:r w:rsidR="0054004C" w:rsidRPr="007E2CDF">
                <w:rPr>
                  <w:rStyle w:val="Hyperlink"/>
                </w:rPr>
                <w:t>Initiatie wijnkennis en -degustatie</w:t>
              </w:r>
            </w:hyperlink>
            <w:r w:rsidR="0054004C">
              <w:t xml:space="preserve"> (instapvrij)</w:t>
            </w:r>
          </w:p>
          <w:p w14:paraId="47F2E942" w14:textId="3B3924A5" w:rsidR="006E5468" w:rsidRDefault="006E5468" w:rsidP="00A22E17">
            <w:r>
              <w:t>Kennis en degustatie wereldwijnen</w:t>
            </w:r>
            <w:r w:rsidR="00FE601F">
              <w:t xml:space="preserve"> (na initiatie wijn)</w:t>
            </w:r>
          </w:p>
          <w:p w14:paraId="67E9C86E" w14:textId="4174301C" w:rsidR="006E5468" w:rsidRDefault="006E5468" w:rsidP="00A22E17">
            <w:r>
              <w:t>Bier en gastronomie, bierkaart, en -kelder</w:t>
            </w:r>
            <w:r w:rsidR="00FE601F">
              <w:t xml:space="preserve"> (specialisatie)</w:t>
            </w:r>
          </w:p>
          <w:p w14:paraId="0CDE8AEB" w14:textId="77777777" w:rsidR="00163557" w:rsidRDefault="00163557" w:rsidP="00DC2CBD"/>
          <w:p w14:paraId="75E7C740" w14:textId="560F97E2" w:rsidR="00163557" w:rsidRPr="00990E8F" w:rsidRDefault="0098495E" w:rsidP="00DC2CBD">
            <w:hyperlink r:id="rId18" w:history="1">
              <w:r w:rsidR="006E5468" w:rsidRPr="0098495E">
                <w:rPr>
                  <w:rStyle w:val="Hyperlink"/>
                </w:rPr>
                <w:t>Portioneren van vlees</w:t>
              </w:r>
            </w:hyperlink>
            <w:r w:rsidR="00FE601F">
              <w:t xml:space="preserve"> (instapvrij)</w:t>
            </w:r>
          </w:p>
          <w:p w14:paraId="546A0FBD" w14:textId="77777777" w:rsidR="000C4509" w:rsidRPr="00F7538A" w:rsidRDefault="000C4509" w:rsidP="00163557">
            <w:pPr>
              <w:rPr>
                <w:color w:val="FF0000"/>
              </w:rPr>
            </w:pPr>
          </w:p>
        </w:tc>
      </w:tr>
    </w:tbl>
    <w:p w14:paraId="5A9F870D" w14:textId="053B7E56" w:rsidR="00430B82" w:rsidRDefault="00430B82"/>
    <w:p w14:paraId="350CDFA8" w14:textId="1BBA1200" w:rsidR="00986E99" w:rsidRPr="000C4509" w:rsidRDefault="00430B82">
      <w:pPr>
        <w:rPr>
          <w:b/>
          <w:color w:val="2E74B5" w:themeColor="accent1" w:themeShade="BF"/>
          <w:sz w:val="28"/>
          <w:szCs w:val="28"/>
        </w:rPr>
      </w:pPr>
      <w:r>
        <w:br w:type="page"/>
      </w:r>
      <w:r w:rsidR="00986E99" w:rsidRPr="000C4509">
        <w:rPr>
          <w:b/>
          <w:color w:val="2E74B5" w:themeColor="accent1" w:themeShade="BF"/>
          <w:sz w:val="28"/>
          <w:szCs w:val="28"/>
        </w:rPr>
        <w:lastRenderedPageBreak/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53CDFB80" w14:textId="77777777" w:rsidTr="00430B82">
        <w:tc>
          <w:tcPr>
            <w:tcW w:w="1555" w:type="dxa"/>
          </w:tcPr>
          <w:p w14:paraId="07917F37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27789ADF" w14:textId="373D0C15" w:rsidR="006E5468" w:rsidRDefault="0098495E" w:rsidP="00621DEA">
            <w:hyperlink r:id="rId19" w:history="1">
              <w:r w:rsidR="006E5468" w:rsidRPr="0098495E">
                <w:rPr>
                  <w:rStyle w:val="Hyperlink"/>
                </w:rPr>
                <w:t>Initiatie bier</w:t>
              </w:r>
            </w:hyperlink>
            <w:r w:rsidR="006E5468">
              <w:t xml:space="preserve"> (instapvrij)</w:t>
            </w:r>
          </w:p>
          <w:p w14:paraId="52BB1C5B" w14:textId="7EEC2000" w:rsidR="006E5468" w:rsidRDefault="006E5468" w:rsidP="00621DEA">
            <w:r>
              <w:t>Kennis en degustatie Europese wijnen</w:t>
            </w:r>
            <w:r w:rsidR="00583195">
              <w:t xml:space="preserve"> (na initiatie wijn)</w:t>
            </w:r>
          </w:p>
          <w:p w14:paraId="63E6E088" w14:textId="77777777" w:rsidR="00FE601F" w:rsidRDefault="00FE601F" w:rsidP="00621DEA"/>
          <w:p w14:paraId="134860A0" w14:textId="326FAFA1" w:rsidR="00583195" w:rsidRDefault="0098495E" w:rsidP="00621DEA">
            <w:hyperlink r:id="rId20" w:history="1">
              <w:r w:rsidR="00583195" w:rsidRPr="0098495E">
                <w:rPr>
                  <w:rStyle w:val="Hyperlink"/>
                </w:rPr>
                <w:t>Kok (</w:t>
              </w:r>
              <w:proofErr w:type="spellStart"/>
              <w:r w:rsidR="00583195" w:rsidRPr="0098495E">
                <w:rPr>
                  <w:rStyle w:val="Hyperlink"/>
                </w:rPr>
                <w:t>dinsdag+woensdag</w:t>
              </w:r>
              <w:proofErr w:type="spellEnd"/>
              <w:r w:rsidR="00583195" w:rsidRPr="0098495E">
                <w:rPr>
                  <w:rStyle w:val="Hyperlink"/>
                </w:rPr>
                <w:t>)</w:t>
              </w:r>
            </w:hyperlink>
          </w:p>
          <w:p w14:paraId="66C743E7" w14:textId="47BD1CB6" w:rsidR="006E5468" w:rsidRDefault="006E5468" w:rsidP="00621DEA">
            <w:r w:rsidRPr="006E5468">
              <w:t xml:space="preserve">Chef de </w:t>
            </w:r>
            <w:proofErr w:type="spellStart"/>
            <w:r w:rsidRPr="006E5468">
              <w:t>partie</w:t>
            </w:r>
            <w:proofErr w:type="spellEnd"/>
            <w:r w:rsidRPr="006E5468">
              <w:t xml:space="preserve"> vlees – </w:t>
            </w:r>
            <w:r>
              <w:t>T</w:t>
            </w:r>
            <w:r w:rsidRPr="006E5468">
              <w:t>rendy en alternatieve bereid</w:t>
            </w:r>
            <w:r>
              <w:t xml:space="preserve">ingen (na </w:t>
            </w:r>
            <w:proofErr w:type="spellStart"/>
            <w:r>
              <w:t>hulpkok</w:t>
            </w:r>
            <w:proofErr w:type="spellEnd"/>
            <w:r>
              <w:t>)</w:t>
            </w:r>
          </w:p>
          <w:p w14:paraId="0BF6BDC3" w14:textId="7D8390B2" w:rsidR="006E5468" w:rsidRDefault="006E5468" w:rsidP="00621DEA">
            <w:r w:rsidRPr="006E5468">
              <w:t xml:space="preserve">Chef de </w:t>
            </w:r>
            <w:proofErr w:type="spellStart"/>
            <w:r w:rsidRPr="006E5468">
              <w:t>partie</w:t>
            </w:r>
            <w:proofErr w:type="spellEnd"/>
            <w:r w:rsidRPr="006E5468">
              <w:t xml:space="preserve"> vis – Trendy en alternatieve bereidingen (na</w:t>
            </w:r>
            <w:r>
              <w:t xml:space="preserve"> </w:t>
            </w:r>
            <w:proofErr w:type="spellStart"/>
            <w:r>
              <w:t>hulpkok</w:t>
            </w:r>
            <w:proofErr w:type="spellEnd"/>
            <w:r>
              <w:t>)</w:t>
            </w:r>
          </w:p>
          <w:p w14:paraId="43C1F973" w14:textId="77777777" w:rsidR="006E5468" w:rsidRDefault="006E5468" w:rsidP="00621DEA"/>
          <w:p w14:paraId="5A9FFE18" w14:textId="747458C7" w:rsidR="006E5468" w:rsidRDefault="006E5468" w:rsidP="00621DEA">
            <w:r>
              <w:t>Specialisatie beslagen</w:t>
            </w:r>
          </w:p>
          <w:p w14:paraId="22FC3DE0" w14:textId="7649A694" w:rsidR="00BF4107" w:rsidRPr="006E5468" w:rsidRDefault="00BF4107" w:rsidP="00621DEA">
            <w:r w:rsidRPr="00BF4107">
              <w:t>Specialiteiten broden en harde luxe – desem (dinsdag en woensdag 2-wekelijks)</w:t>
            </w:r>
          </w:p>
          <w:p w14:paraId="4CC74E60" w14:textId="77777777" w:rsidR="000C4509" w:rsidRDefault="000C4509" w:rsidP="006E5468"/>
          <w:p w14:paraId="34DFF372" w14:textId="48AA941A" w:rsidR="006E5468" w:rsidRPr="006E5468" w:rsidRDefault="0098495E" w:rsidP="006E5468">
            <w:hyperlink r:id="rId21" w:history="1">
              <w:r w:rsidR="006E5468" w:rsidRPr="0098495E">
                <w:rPr>
                  <w:rStyle w:val="Hyperlink"/>
                </w:rPr>
                <w:t>Eenvoudige verkoopklare gerechten</w:t>
              </w:r>
            </w:hyperlink>
            <w:r w:rsidR="006E5468" w:rsidRPr="006E5468">
              <w:t xml:space="preserve"> (instapvrij)</w:t>
            </w:r>
          </w:p>
          <w:p w14:paraId="49581943" w14:textId="18C32C68" w:rsidR="006E5468" w:rsidRPr="00F7538A" w:rsidRDefault="002A751E" w:rsidP="006E5468">
            <w:pPr>
              <w:rPr>
                <w:color w:val="FF0000"/>
              </w:rPr>
            </w:pPr>
            <w:hyperlink r:id="rId22" w:history="1">
              <w:r w:rsidR="006E5468" w:rsidRPr="002A751E">
                <w:rPr>
                  <w:rStyle w:val="Hyperlink"/>
                </w:rPr>
                <w:t>Ontvangstcontrole en panklaar maken wild en gevogelte</w:t>
              </w:r>
            </w:hyperlink>
            <w:r w:rsidR="00583195">
              <w:t xml:space="preserve"> (instapvrij)</w:t>
            </w:r>
          </w:p>
        </w:tc>
      </w:tr>
    </w:tbl>
    <w:p w14:paraId="20364760" w14:textId="77777777" w:rsidR="00986E99" w:rsidRDefault="00986E99"/>
    <w:p w14:paraId="5D5CFA9A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Donderdag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13111E17" w14:textId="77777777" w:rsidTr="00430B82">
        <w:tc>
          <w:tcPr>
            <w:tcW w:w="1555" w:type="dxa"/>
          </w:tcPr>
          <w:p w14:paraId="5306BFC9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44F853B1" w14:textId="441103FB" w:rsidR="00986E99" w:rsidRPr="00FE601F" w:rsidRDefault="00FE601F" w:rsidP="00986E99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"https://www.cvovitant.be/opleidingen.masterdetail.html/p_tag_filter/10-cvo-interesse/interesse/020-horeca.html/p_detail_url/nl/doe/cvo/opleidingen/gezond-koken-en-nederlands.html"</w:instrText>
            </w:r>
            <w:r>
              <w:fldChar w:fldCharType="separate"/>
            </w:r>
            <w:r w:rsidR="00986E99" w:rsidRPr="00FE601F">
              <w:rPr>
                <w:rStyle w:val="Hyperlink"/>
              </w:rPr>
              <w:t>Eenvoudige vlees- en nagerechten</w:t>
            </w:r>
            <w:r w:rsidR="00583195" w:rsidRPr="00FE601F">
              <w:rPr>
                <w:rStyle w:val="Hyperlink"/>
              </w:rPr>
              <w:t xml:space="preserve"> MET taalondersteuning</w:t>
            </w:r>
            <w:r w:rsidR="00986E99" w:rsidRPr="00FE601F">
              <w:rPr>
                <w:rStyle w:val="Hyperlink"/>
              </w:rPr>
              <w:t xml:space="preserve"> </w:t>
            </w:r>
            <w:r w:rsidR="00583195" w:rsidRPr="00FE601F">
              <w:rPr>
                <w:rStyle w:val="Hyperlink"/>
              </w:rPr>
              <w:t xml:space="preserve">NT2 </w:t>
            </w:r>
            <w:r w:rsidR="00986E99" w:rsidRPr="00FE601F">
              <w:rPr>
                <w:rStyle w:val="Hyperlink"/>
              </w:rPr>
              <w:t>(instapvrij)</w:t>
            </w:r>
          </w:p>
          <w:p w14:paraId="55A0C0CB" w14:textId="33177636" w:rsidR="000C4509" w:rsidRPr="00F7538A" w:rsidRDefault="00FE601F" w:rsidP="00583195">
            <w:pPr>
              <w:rPr>
                <w:color w:val="FF0000"/>
              </w:rPr>
            </w:pPr>
            <w:r>
              <w:fldChar w:fldCharType="end"/>
            </w:r>
          </w:p>
        </w:tc>
      </w:tr>
      <w:tr w:rsidR="00986E99" w14:paraId="60CBBF47" w14:textId="77777777" w:rsidTr="00430B82">
        <w:tc>
          <w:tcPr>
            <w:tcW w:w="1555" w:type="dxa"/>
          </w:tcPr>
          <w:p w14:paraId="12BC12E1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542CEFE5" w14:textId="3B439359" w:rsidR="00986E99" w:rsidRDefault="007E2CDF" w:rsidP="00621DEA">
            <w:hyperlink r:id="rId23" w:history="1">
              <w:r w:rsidR="00986E99" w:rsidRPr="007E2CDF">
                <w:rPr>
                  <w:rStyle w:val="Hyperlink"/>
                </w:rPr>
                <w:t>Eenvoudige visgerechten, groenten en kruiden</w:t>
              </w:r>
            </w:hyperlink>
            <w:r w:rsidR="00986E99" w:rsidRPr="00F7538A">
              <w:t xml:space="preserve"> (instapvrij)</w:t>
            </w:r>
          </w:p>
          <w:p w14:paraId="0FAC51D3" w14:textId="77777777" w:rsidR="000C4509" w:rsidRPr="00F7538A" w:rsidRDefault="000C4509" w:rsidP="00583195">
            <w:pPr>
              <w:rPr>
                <w:color w:val="FF0000"/>
              </w:rPr>
            </w:pPr>
          </w:p>
        </w:tc>
      </w:tr>
      <w:tr w:rsidR="00986E99" w14:paraId="04BBE3C6" w14:textId="77777777" w:rsidTr="00430B82">
        <w:tc>
          <w:tcPr>
            <w:tcW w:w="1555" w:type="dxa"/>
          </w:tcPr>
          <w:p w14:paraId="0375E668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02455FA7" w14:textId="636FEB5D" w:rsidR="00986E99" w:rsidRDefault="007E2CDF" w:rsidP="00621DEA">
            <w:hyperlink r:id="rId24" w:history="1">
              <w:r w:rsidR="00986E99" w:rsidRPr="007E2CDF">
                <w:rPr>
                  <w:rStyle w:val="Hyperlink"/>
                </w:rPr>
                <w:t>Eenvoudige visgerechten, groenten en kruiden</w:t>
              </w:r>
            </w:hyperlink>
            <w:r w:rsidR="00986E99" w:rsidRPr="00F7538A">
              <w:t xml:space="preserve"> (instapvrij)</w:t>
            </w:r>
          </w:p>
          <w:p w14:paraId="4508854C" w14:textId="5F10A501" w:rsidR="0098495E" w:rsidRPr="00583195" w:rsidRDefault="0098495E" w:rsidP="0098495E">
            <w:hyperlink r:id="rId25" w:history="1">
              <w:r w:rsidRPr="0098495E">
                <w:rPr>
                  <w:rStyle w:val="Hyperlink"/>
                </w:rPr>
                <w:t xml:space="preserve">Chef de </w:t>
              </w:r>
              <w:proofErr w:type="spellStart"/>
              <w:r w:rsidRPr="0098495E">
                <w:rPr>
                  <w:rStyle w:val="Hyperlink"/>
                </w:rPr>
                <w:t>Partie</w:t>
              </w:r>
              <w:proofErr w:type="spellEnd"/>
              <w:r w:rsidRPr="0098495E">
                <w:rPr>
                  <w:rStyle w:val="Hyperlink"/>
                </w:rPr>
                <w:t xml:space="preserve">  vis – Restaurantgerechten uit de wereldkeuken</w:t>
              </w:r>
            </w:hyperlink>
            <w:r>
              <w:t xml:space="preserve"> (na </w:t>
            </w:r>
            <w:proofErr w:type="spellStart"/>
            <w:r>
              <w:t>hulpkok</w:t>
            </w:r>
            <w:proofErr w:type="spellEnd"/>
            <w:r>
              <w:t>)</w:t>
            </w:r>
          </w:p>
          <w:p w14:paraId="2D45A46A" w14:textId="77777777" w:rsidR="0098495E" w:rsidRDefault="0098495E" w:rsidP="00621DEA"/>
          <w:p w14:paraId="388431EB" w14:textId="07B41B3B" w:rsidR="00583195" w:rsidRDefault="00583195" w:rsidP="00583195">
            <w:r w:rsidRPr="00990E8F">
              <w:t xml:space="preserve">Kennis en degustatie </w:t>
            </w:r>
            <w:r>
              <w:t>Franse</w:t>
            </w:r>
            <w:r w:rsidRPr="00990E8F">
              <w:t xml:space="preserve"> wijnen</w:t>
            </w:r>
            <w:r>
              <w:t xml:space="preserve"> (na </w:t>
            </w:r>
            <w:proofErr w:type="spellStart"/>
            <w:r>
              <w:t>initiaiie</w:t>
            </w:r>
            <w:proofErr w:type="spellEnd"/>
            <w:r>
              <w:t xml:space="preserve"> wijn)</w:t>
            </w:r>
          </w:p>
          <w:p w14:paraId="22DDC840" w14:textId="041019BF" w:rsidR="00583195" w:rsidRDefault="00583195" w:rsidP="00583195">
            <w:r>
              <w:t>Kennis en degustatie wereldwijnen (na initiatie wijn)</w:t>
            </w:r>
          </w:p>
          <w:p w14:paraId="54028BA4" w14:textId="3DFBD3AE" w:rsidR="00583195" w:rsidRDefault="00583195" w:rsidP="00583195">
            <w:r>
              <w:t>Kennis en degustatie Bier (na initiatie bier)</w:t>
            </w:r>
          </w:p>
          <w:p w14:paraId="348B6267" w14:textId="77777777" w:rsidR="00583195" w:rsidRPr="00583195" w:rsidRDefault="00583195" w:rsidP="00621DEA"/>
          <w:p w14:paraId="026AEEEF" w14:textId="599AC0F0" w:rsidR="00163557" w:rsidRDefault="00FE601F" w:rsidP="00621DEA">
            <w:hyperlink r:id="rId26" w:history="1">
              <w:r w:rsidR="00583195" w:rsidRPr="00FE601F">
                <w:rPr>
                  <w:rStyle w:val="Hyperlink"/>
                </w:rPr>
                <w:t>Broden en harde luxe + Nederlandse taalondersteuning (instapvrij)</w:t>
              </w:r>
            </w:hyperlink>
          </w:p>
          <w:p w14:paraId="61B826CF" w14:textId="359FD113" w:rsidR="00583195" w:rsidRPr="00583195" w:rsidRDefault="00583195" w:rsidP="00621DEA">
            <w:r w:rsidRPr="00583195">
              <w:t>Dieetproducten bakkerij</w:t>
            </w:r>
            <w:r>
              <w:t xml:space="preserve"> (</w:t>
            </w:r>
            <w:r w:rsidR="0098495E">
              <w:t>specialisatie bakker)</w:t>
            </w:r>
          </w:p>
          <w:p w14:paraId="3828679C" w14:textId="63140905" w:rsidR="00583195" w:rsidRPr="00583195" w:rsidRDefault="00583195" w:rsidP="00621DEA">
            <w:r w:rsidRPr="00583195">
              <w:t>Pralines (na eenvoudige chocoladeproducten)</w:t>
            </w:r>
          </w:p>
          <w:p w14:paraId="5E7F6A36" w14:textId="77777777" w:rsidR="00990E8F" w:rsidRPr="00583195" w:rsidRDefault="00990E8F" w:rsidP="00621DEA">
            <w:pPr>
              <w:rPr>
                <w:color w:val="FF0000"/>
              </w:rPr>
            </w:pPr>
          </w:p>
          <w:p w14:paraId="511A9B12" w14:textId="73FDFF5C" w:rsidR="000C4509" w:rsidRPr="00F7538A" w:rsidRDefault="002A751E" w:rsidP="00583195">
            <w:pPr>
              <w:rPr>
                <w:color w:val="FF0000"/>
              </w:rPr>
            </w:pPr>
            <w:hyperlink r:id="rId27" w:history="1">
              <w:r w:rsidR="00583195" w:rsidRPr="002A751E">
                <w:rPr>
                  <w:rStyle w:val="Hyperlink"/>
                </w:rPr>
                <w:t>Karkassen uitsnijden en versnijden</w:t>
              </w:r>
            </w:hyperlink>
            <w:r w:rsidR="00BF4107">
              <w:t xml:space="preserve"> (instapvrij)</w:t>
            </w:r>
          </w:p>
        </w:tc>
      </w:tr>
    </w:tbl>
    <w:p w14:paraId="371DDB6D" w14:textId="77777777" w:rsidR="00986E99" w:rsidRDefault="00986E99"/>
    <w:p w14:paraId="0F77BCCB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62E635E3" w14:textId="77777777" w:rsidTr="00430B82">
        <w:tc>
          <w:tcPr>
            <w:tcW w:w="1555" w:type="dxa"/>
          </w:tcPr>
          <w:p w14:paraId="7F926333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2DF4A938" w14:textId="25F7A8D3" w:rsidR="00986E99" w:rsidRPr="00F7538A" w:rsidRDefault="007E2CDF" w:rsidP="00986E99">
            <w:hyperlink r:id="rId28" w:history="1">
              <w:r w:rsidR="00986E99" w:rsidRPr="007E2CDF">
                <w:rPr>
                  <w:rStyle w:val="Hyperlink"/>
                </w:rPr>
                <w:t xml:space="preserve">Eenvoudige </w:t>
              </w:r>
              <w:r w:rsidR="00583195" w:rsidRPr="007E2CDF">
                <w:rPr>
                  <w:rStyle w:val="Hyperlink"/>
                </w:rPr>
                <w:t>vlees- en nagerechten</w:t>
              </w:r>
            </w:hyperlink>
            <w:r w:rsidR="00986E99" w:rsidRPr="00F7538A">
              <w:t xml:space="preserve"> (instapvrij)</w:t>
            </w:r>
          </w:p>
          <w:p w14:paraId="1E0C8F67" w14:textId="77777777" w:rsidR="000C4509" w:rsidRDefault="000C4509" w:rsidP="00163557"/>
        </w:tc>
      </w:tr>
    </w:tbl>
    <w:p w14:paraId="18F36DFE" w14:textId="77777777" w:rsidR="009657D8" w:rsidRDefault="009657D8"/>
    <w:p w14:paraId="0CD71A89" w14:textId="0111D3D4" w:rsidR="00696736" w:rsidRPr="00696736" w:rsidRDefault="002A751E">
      <w:pPr>
        <w:rPr>
          <w:b/>
          <w:color w:val="2E74B5" w:themeColor="accent1" w:themeShade="BF"/>
          <w:sz w:val="28"/>
          <w:szCs w:val="28"/>
        </w:rPr>
      </w:pPr>
      <w:hyperlink r:id="rId29" w:history="1">
        <w:proofErr w:type="spellStart"/>
        <w:r w:rsidR="00696736" w:rsidRPr="002A751E">
          <w:rPr>
            <w:rStyle w:val="Hyperlink"/>
            <w:b/>
            <w:sz w:val="28"/>
            <w:szCs w:val="28"/>
          </w:rPr>
          <w:t>Sneltraject</w:t>
        </w:r>
        <w:r w:rsidR="00C21FFA" w:rsidRPr="002A751E">
          <w:rPr>
            <w:rStyle w:val="Hyperlink"/>
            <w:b/>
            <w:sz w:val="28"/>
            <w:szCs w:val="28"/>
          </w:rPr>
          <w:t>en</w:t>
        </w:r>
        <w:proofErr w:type="spellEnd"/>
        <w:r w:rsidR="00FE601F" w:rsidRPr="002A751E">
          <w:rPr>
            <w:rStyle w:val="Hyperlink"/>
            <w:b/>
            <w:sz w:val="28"/>
            <w:szCs w:val="28"/>
          </w:rPr>
          <w:t xml:space="preserve"> – voltijds dagonderwijs van maandag tot vrijdag</w:t>
        </w:r>
      </w:hyperlink>
    </w:p>
    <w:p w14:paraId="28E32994" w14:textId="7144F896" w:rsidR="00C21FFA" w:rsidRDefault="00FE601F" w:rsidP="00C21FFA">
      <w:pPr>
        <w:pStyle w:val="Lijstalinea"/>
        <w:numPr>
          <w:ilvl w:val="0"/>
          <w:numId w:val="2"/>
        </w:numPr>
      </w:pPr>
      <w:hyperlink r:id="rId30" w:history="1">
        <w:proofErr w:type="spellStart"/>
        <w:r w:rsidR="00C21FFA" w:rsidRPr="00FE601F">
          <w:rPr>
            <w:rStyle w:val="Hyperlink"/>
          </w:rPr>
          <w:t>Hulpkok</w:t>
        </w:r>
        <w:proofErr w:type="spellEnd"/>
        <w:r w:rsidR="00C21FFA" w:rsidRPr="00FE601F">
          <w:rPr>
            <w:rStyle w:val="Hyperlink"/>
          </w:rPr>
          <w:t xml:space="preserve"> – 16 weken</w:t>
        </w:r>
      </w:hyperlink>
    </w:p>
    <w:p w14:paraId="1DC61BF6" w14:textId="3D9E7BC7" w:rsidR="00C21FFA" w:rsidRDefault="002B6793" w:rsidP="00C21FFA">
      <w:pPr>
        <w:pStyle w:val="Lijstalinea"/>
        <w:numPr>
          <w:ilvl w:val="0"/>
          <w:numId w:val="2"/>
        </w:numPr>
      </w:pPr>
      <w:hyperlink r:id="rId31" w:history="1">
        <w:r w:rsidR="00C21FFA" w:rsidRPr="002B6793">
          <w:rPr>
            <w:rStyle w:val="Hyperlink"/>
          </w:rPr>
          <w:t>Assistent slager – 12 weken</w:t>
        </w:r>
      </w:hyperlink>
    </w:p>
    <w:p w14:paraId="47D5F19E" w14:textId="6AE76F5B" w:rsidR="00C21FFA" w:rsidRDefault="002B6793" w:rsidP="00C21FFA">
      <w:pPr>
        <w:pStyle w:val="Lijstalinea"/>
        <w:numPr>
          <w:ilvl w:val="0"/>
          <w:numId w:val="2"/>
        </w:numPr>
      </w:pPr>
      <w:hyperlink r:id="rId32" w:history="1">
        <w:r w:rsidR="00C21FFA" w:rsidRPr="002B6793">
          <w:rPr>
            <w:rStyle w:val="Hyperlink"/>
          </w:rPr>
          <w:t xml:space="preserve">Eenjarig traject horeca Kok &amp; Kelner </w:t>
        </w:r>
        <w:r w:rsidRPr="002B6793">
          <w:rPr>
            <w:rStyle w:val="Hyperlink"/>
          </w:rPr>
          <w:t>–</w:t>
        </w:r>
        <w:r w:rsidR="00C21FFA" w:rsidRPr="002B6793">
          <w:rPr>
            <w:rStyle w:val="Hyperlink"/>
          </w:rPr>
          <w:t xml:space="preserve"> hotelbedrijf</w:t>
        </w:r>
        <w:r w:rsidRPr="002B6793">
          <w:rPr>
            <w:rStyle w:val="Hyperlink"/>
          </w:rPr>
          <w:t xml:space="preserve"> – 10 maanden</w:t>
        </w:r>
      </w:hyperlink>
    </w:p>
    <w:p w14:paraId="2F59BC04" w14:textId="77777777" w:rsidR="00C51F83" w:rsidRDefault="00C51F83" w:rsidP="00C51F83"/>
    <w:p w14:paraId="472F3ED2" w14:textId="3E783757" w:rsidR="002A751E" w:rsidRPr="002A751E" w:rsidRDefault="002A751E" w:rsidP="00C51F83">
      <w:pPr>
        <w:rPr>
          <w:b/>
          <w:color w:val="2E74B5" w:themeColor="accent1" w:themeShade="BF"/>
          <w:sz w:val="28"/>
          <w:szCs w:val="28"/>
        </w:rPr>
      </w:pPr>
      <w:hyperlink r:id="rId33" w:history="1">
        <w:proofErr w:type="spellStart"/>
        <w:r w:rsidRPr="002A751E">
          <w:rPr>
            <w:rStyle w:val="Hyperlink"/>
            <w:b/>
            <w:sz w:val="28"/>
            <w:szCs w:val="28"/>
          </w:rPr>
          <w:t>Sneltraject</w:t>
        </w:r>
        <w:proofErr w:type="spellEnd"/>
        <w:r w:rsidRPr="002A751E">
          <w:rPr>
            <w:rStyle w:val="Hyperlink"/>
            <w:b/>
            <w:sz w:val="28"/>
            <w:szCs w:val="28"/>
          </w:rPr>
          <w:t xml:space="preserve"> 2-jarig avondschool: Slager-spekslager</w:t>
        </w:r>
      </w:hyperlink>
    </w:p>
    <w:sectPr w:rsidR="002A751E" w:rsidRPr="002A751E" w:rsidSect="006967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368"/>
    <w:multiLevelType w:val="hybridMultilevel"/>
    <w:tmpl w:val="659CAA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E1943"/>
    <w:multiLevelType w:val="hybridMultilevel"/>
    <w:tmpl w:val="863418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5115">
    <w:abstractNumId w:val="1"/>
  </w:num>
  <w:num w:numId="2" w16cid:durableId="124067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99"/>
    <w:rsid w:val="0007133F"/>
    <w:rsid w:val="000A0F19"/>
    <w:rsid w:val="000C4509"/>
    <w:rsid w:val="001168E2"/>
    <w:rsid w:val="00163557"/>
    <w:rsid w:val="002374EA"/>
    <w:rsid w:val="002A751E"/>
    <w:rsid w:val="002B6793"/>
    <w:rsid w:val="00347BD2"/>
    <w:rsid w:val="00356C5A"/>
    <w:rsid w:val="00420F9E"/>
    <w:rsid w:val="00430B82"/>
    <w:rsid w:val="0054004C"/>
    <w:rsid w:val="00583195"/>
    <w:rsid w:val="005C6671"/>
    <w:rsid w:val="006911B5"/>
    <w:rsid w:val="00696736"/>
    <w:rsid w:val="006E5468"/>
    <w:rsid w:val="0072146D"/>
    <w:rsid w:val="0079174F"/>
    <w:rsid w:val="007E2CDF"/>
    <w:rsid w:val="00804BA6"/>
    <w:rsid w:val="009657D8"/>
    <w:rsid w:val="0098495E"/>
    <w:rsid w:val="00986E99"/>
    <w:rsid w:val="00990E8F"/>
    <w:rsid w:val="009F3346"/>
    <w:rsid w:val="00A22E17"/>
    <w:rsid w:val="00A41213"/>
    <w:rsid w:val="00AD5D14"/>
    <w:rsid w:val="00B53F60"/>
    <w:rsid w:val="00BC0A3B"/>
    <w:rsid w:val="00BE7EC0"/>
    <w:rsid w:val="00BF4107"/>
    <w:rsid w:val="00C21FFA"/>
    <w:rsid w:val="00C51F83"/>
    <w:rsid w:val="00C728EA"/>
    <w:rsid w:val="00DC2CBD"/>
    <w:rsid w:val="00E35CF2"/>
    <w:rsid w:val="00F7538A"/>
    <w:rsid w:val="00FE601F"/>
    <w:rsid w:val="507A1F8E"/>
    <w:rsid w:val="698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125B"/>
  <w15:chartTrackingRefBased/>
  <w15:docId w15:val="{19B88669-3FD4-4D47-BC2A-436B7FB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C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50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47B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B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9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Relationship Id="rId18" Type="http://schemas.openxmlformats.org/officeDocument/2006/relationships/hyperlink" Target="https://www.cvovitant.be/opleidingen.masterdetail.html/p_tag_filter/10-cvo-interesse/interesse/040-slagerij.html/p_detail_url/nl/doe/cvo/opleidingen/slagerij---portioneren-van-vlees.html" TargetMode="External"/><Relationship Id="rId26" Type="http://schemas.openxmlformats.org/officeDocument/2006/relationships/hyperlink" Target="https://www.cvovitant.be/opleidingen.masterdetail.html/p_tag_filter/10-cvo-interesse/interesse/030-bakkerij.html/p_detail_url/nl/doe/cvo/opleidingen/bakken-en-nederland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vovitant.be/content/cvo/nl/opleidingen.masterdetail.html/p_detail_url/nl/doe/cvo/opleidingen/slagerij---eenvoudige-verkoopklare-gerechten.htm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vovitant.be/opleidingen.masterdetail.html/p_tag_filter/10-cvo-interesse/interesse/040-slagerij.html/p_detail_url/nl/doe/cvo/opleidingen/slagerij---aankoop---verkoop---voorraadbeheer-slagerij.html" TargetMode="External"/><Relationship Id="rId17" Type="http://schemas.openxmlformats.org/officeDocument/2006/relationships/hyperlink" Target="https://www.cvovitant.be/opleidingen.masterdetail.html/p_tag_filter/10-cvo-interesse/interesse/070-drankenkennis.html/p_detail_url/nl/doe/cvo/opleidingen/initiatie-wijnkennis-en--degustatie.html" TargetMode="External"/><Relationship Id="rId25" Type="http://schemas.openxmlformats.org/officeDocument/2006/relationships/hyperlink" Target="https://www.cvovitant.be/opleidingen.masterdetail.html/p_tag_filter/10-cvo-interesse/interesse/020-horeca.html/p_detail_url/nl/doe/cvo/opleidingen/chef-de-partie/chef-de-partie_vis_wereldkeuken.html" TargetMode="External"/><Relationship Id="rId33" Type="http://schemas.openxmlformats.org/officeDocument/2006/relationships/hyperlink" Target="https://www.cvovitant.be/opleidingen.masterdetail.html/p_tag_filter/10-cvo-interesse/interesse/040-slagerij.html/p_detail_url/nl/doe/cvo/opleidingen/slager---spekslager-2-jarig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vovitant.be/opleidingen.masterdetail.html/p_detail_url/nl/doe/cvo/opleidingen/suiker--en-marsepeinbewerker.html" TargetMode="External"/><Relationship Id="rId20" Type="http://schemas.openxmlformats.org/officeDocument/2006/relationships/hyperlink" Target="https://www.cvovitant.be/opleidingen.masterdetail.html/p_tag_filter/10-cvo-interesse/interesse/020-horeca.html/p_detail_url/nl/doe/cvo/opleidingen/kok.html" TargetMode="External"/><Relationship Id="rId29" Type="http://schemas.openxmlformats.org/officeDocument/2006/relationships/hyperlink" Target="https://www.cvovitant.be/opleidingen.page0.html/p_tag_filter/40-cvo-specifieke-types/t4-specifieke-types-onderwijs/040-vdab-traject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vovitant.be/opleidingen.masterdetail.html/p_tag_filter/10-cvo-interesse/interesse/040-slagerij.html/p_detail_url/nl/doe/cvo/opleidingen/slagerij---eenvoudige-verwerking-deelstukken.html" TargetMode="External"/><Relationship Id="rId24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Relationship Id="rId32" Type="http://schemas.openxmlformats.org/officeDocument/2006/relationships/hyperlink" Target="https://www.cvovitant.be/opleidingen.masterdetail.html/p_tag_filter/40-cvo-specifieke-types/t4-specifieke-types-onderwijs/040-vdab-traject.html/p_detail_url/nl/doe/cvo/opleidingen/1-jarig-traject-hotelbedrijf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vovitant.be/opleidingen.masterdetail.html/p_tag_filter/10-cvo-interesse/interesse/020-horeca.html/p_detail_url/nl/doe/cvo/opleidingen/kok.html" TargetMode="External"/><Relationship Id="rId23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Relationship Id="rId28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Relationship Id="rId10" Type="http://schemas.openxmlformats.org/officeDocument/2006/relationships/hyperlink" Target="https://www.cvovitant.be/opleidingen.masterdetail.html/p_tag_filter/10-cvo-interesse/interesse/070-drankenkennis.html/p_detail_url/nl/doe/cvo/opleidingen/initiatie-wijnkennis-en--degustatie.html" TargetMode="External"/><Relationship Id="rId19" Type="http://schemas.openxmlformats.org/officeDocument/2006/relationships/hyperlink" Target="https://www.cvovitant.be/opleidingen.masterdetail.html/p_tag_filter/10-cvo-interesse/interesse/070-drankenkennis.html/p_detail_url/nl/doe/cvo/opleidingen/initiatie-bierkennis--en-degustatie.html" TargetMode="External"/><Relationship Id="rId31" Type="http://schemas.openxmlformats.org/officeDocument/2006/relationships/hyperlink" Target="https://www.cvovitant.be/opleidingen.masterdetail.html/p_tag_filter/40-cvo-specifieke-types/t4-specifieke-types-onderwijs/040-vdab-traject.html/p_detail_url/nl/doe/cvo/opleidingen/intensief-traject-slager-distributi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Relationship Id="rId14" Type="http://schemas.openxmlformats.org/officeDocument/2006/relationships/hyperlink" Target="https://www.cvovitant.be/opleidingen.masterdetail.html/p_tag_filter/10-cvo-interesse/interesse/020-horeca.html/p_detail_url/nl/doe/cvo/opleidingen/bereider-van-visproducten.html" TargetMode="External"/><Relationship Id="rId22" Type="http://schemas.openxmlformats.org/officeDocument/2006/relationships/hyperlink" Target="https://www.cvovitant.be/opleidingen.masterdetail.html/p_tag_filter/10-cvo-interesse/interesse/040-slagerij.html/p_detail_url/nl/doe/cvo/opleidingen/slagerij---wild-en-gevogelte.html" TargetMode="External"/><Relationship Id="rId27" Type="http://schemas.openxmlformats.org/officeDocument/2006/relationships/hyperlink" Target="https://www.cvovitant.be/opleidingen.masterdetail.html/p_tag_filter/10-cvo-interesse/interesse/040-slagerij.html/p_detail_url/nl/doe/cvo/opleidingen/Slagerij_Karkassen_uitsnijden_en_versnijden.html" TargetMode="External"/><Relationship Id="rId30" Type="http://schemas.openxmlformats.org/officeDocument/2006/relationships/hyperlink" Target="https://www.cvovitant.be/opleidingen.masterdetail.html/p_tag_filter/40-cvo-specifieke-types/t4-specifieke-types-onderwijs/040-vdab-traject.html/p_detail_url/nl/doe/cvo/opleidingen/vdab---hulpkok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vovitant.be/opleidingen.masterdetail.html/p_tag_filter/10-cvo-interesse/interesse/020-horeca.html/p_detail_url/nl/doe/cvo/opleidingen/koken---startmodules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B45503E6DC2438A937AAEB28D5909" ma:contentTypeVersion="17" ma:contentTypeDescription="Een nieuw document maken." ma:contentTypeScope="" ma:versionID="e1eccb9b01bf607140b9d105322074dc">
  <xsd:schema xmlns:xsd="http://www.w3.org/2001/XMLSchema" xmlns:xs="http://www.w3.org/2001/XMLSchema" xmlns:p="http://schemas.microsoft.com/office/2006/metadata/properties" xmlns:ns2="500c8133-7ad0-408b-afb1-f58600f2364d" xmlns:ns3="bcf29a2b-b750-4ccb-a77e-02356e9fbc99" targetNamespace="http://schemas.microsoft.com/office/2006/metadata/properties" ma:root="true" ma:fieldsID="756d00abf4e59c428023446a8dc7c809" ns2:_="" ns3:_="">
    <xsd:import namespace="500c8133-7ad0-408b-afb1-f58600f2364d"/>
    <xsd:import namespace="bcf29a2b-b750-4ccb-a77e-02356e9fbc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fa808c-0bad-4154-bf49-7f7c1f245b4d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9a2b-b750-4ccb-a77e-02356e9fb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cd8f7fc-98d5-43bd-a553-5d02202a5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bcf29a2b-b750-4ccb-a77e-02356e9fbc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D72E5-D3DA-4E4D-AF4D-1BA908AB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bcf29a2b-b750-4ccb-a77e-02356e9fb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0253-F7BF-429A-8FDD-337A8E78E4FD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bcf29a2b-b750-4ccb-a77e-02356e9fbc99"/>
  </ds:schemaRefs>
</ds:datastoreItem>
</file>

<file path=customXml/itemProps3.xml><?xml version="1.0" encoding="utf-8"?>
<ds:datastoreItem xmlns:ds="http://schemas.openxmlformats.org/officeDocument/2006/customXml" ds:itemID="{4A32EEF6-B23A-4427-8AC8-0CA11FC6C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 Hilde</dc:creator>
  <cp:keywords/>
  <dc:description/>
  <cp:lastModifiedBy>VERHELST Hilde</cp:lastModifiedBy>
  <cp:revision>9</cp:revision>
  <cp:lastPrinted>2025-06-12T12:26:00Z</cp:lastPrinted>
  <dcterms:created xsi:type="dcterms:W3CDTF">2025-01-18T10:29:00Z</dcterms:created>
  <dcterms:modified xsi:type="dcterms:W3CDTF">2025-06-12T13:16:00Z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0x0101009A8B45503E6DC2438A937AAEB28D5909</vt:lpwstr>
  </property>
  <property fmtid="{D5CDD505-2E9C-101B-9397-08002B2CF9AE}" pid="3" name="MediaServiceImageTags">
    <vt:lpwstr/>
  </property>
  <property fmtid="{D5CDD505-2E9C-101B-9397-08002B2CF9AE}" pid="4" name="MSIP_Label_8bf8c238-26ff-4cf0-a813-13e67b39b33a_Enabled">
    <vt:lpwstr>true</vt:lpwstr>
  </property>
  <property fmtid="{D5CDD505-2E9C-101B-9397-08002B2CF9AE}" pid="5" name="MSIP_Label_8bf8c238-26ff-4cf0-a813-13e67b39b33a_SetDate">
    <vt:lpwstr>2025-01-18T10:29:52Z</vt:lpwstr>
  </property>
  <property fmtid="{D5CDD505-2E9C-101B-9397-08002B2CF9AE}" pid="6" name="MSIP_Label_8bf8c238-26ff-4cf0-a813-13e67b39b33a_Method">
    <vt:lpwstr>Standard</vt:lpwstr>
  </property>
  <property fmtid="{D5CDD505-2E9C-101B-9397-08002B2CF9AE}" pid="7" name="MSIP_Label_8bf8c238-26ff-4cf0-a813-13e67b39b33a_Name">
    <vt:lpwstr>Vertrouwelijk</vt:lpwstr>
  </property>
  <property fmtid="{D5CDD505-2E9C-101B-9397-08002B2CF9AE}" pid="8" name="MSIP_Label_8bf8c238-26ff-4cf0-a813-13e67b39b33a_SiteId">
    <vt:lpwstr>9256eb3f-cb1c-4901-88f4-1eaecb4d3bcb</vt:lpwstr>
  </property>
  <property fmtid="{D5CDD505-2E9C-101B-9397-08002B2CF9AE}" pid="9" name="MSIP_Label_8bf8c238-26ff-4cf0-a813-13e67b39b33a_ActionId">
    <vt:lpwstr>b917c3f3-9d36-47ff-925c-ffb8eaa7573a</vt:lpwstr>
  </property>
  <property fmtid="{D5CDD505-2E9C-101B-9397-08002B2CF9AE}" pid="10" name="MSIP_Label_8bf8c238-26ff-4cf0-a813-13e67b39b33a_ContentBits">
    <vt:lpwstr>0</vt:lpwstr>
  </property>
  <property fmtid="{D5CDD505-2E9C-101B-9397-08002B2CF9AE}" pid="11" name="MSIP_Label_8bf8c238-26ff-4cf0-a813-13e67b39b33a_Tag">
    <vt:lpwstr>10, 3, 0, 2</vt:lpwstr>
  </property>
</Properties>
</file>